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1F7" w:rsidRPr="00F363FA" w:rsidRDefault="00FC6D9E" w:rsidP="00F363F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F363FA">
        <w:rPr>
          <w:rFonts w:ascii="Times New Roman" w:hAnsi="Times New Roman" w:cs="Times New Roman"/>
          <w:sz w:val="28"/>
        </w:rPr>
        <w:t>Горит костёр</w:t>
      </w:r>
    </w:p>
    <w:p w:rsidR="00F830BA" w:rsidRDefault="00FC6D9E" w:rsidP="00F363F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  <w:r w:rsidRPr="00F363FA">
        <w:rPr>
          <w:rFonts w:ascii="Times New Roman" w:hAnsi="Times New Roman" w:cs="Times New Roman"/>
          <w:sz w:val="28"/>
        </w:rPr>
        <w:t xml:space="preserve">Приходя в лес отдохнуть, люди частенько разводят костёр. </w:t>
      </w:r>
    </w:p>
    <w:p w:rsidR="00FC6D9E" w:rsidRPr="00F363FA" w:rsidRDefault="00FC6D9E" w:rsidP="00F363F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  <w:r w:rsidRPr="00F363FA">
        <w:rPr>
          <w:rFonts w:ascii="Times New Roman" w:hAnsi="Times New Roman" w:cs="Times New Roman"/>
          <w:sz w:val="28"/>
        </w:rPr>
        <w:t>Но всё ли, что радует человека, хорошо для природы? Нет, конечно.</w:t>
      </w:r>
    </w:p>
    <w:p w:rsidR="00F830BA" w:rsidRDefault="00FC6D9E" w:rsidP="00F363F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  <w:r w:rsidRPr="00F363FA">
        <w:rPr>
          <w:rFonts w:ascii="Times New Roman" w:hAnsi="Times New Roman" w:cs="Times New Roman"/>
          <w:sz w:val="28"/>
        </w:rPr>
        <w:t>Вот и костёр для природы совсем не безвреден. Под огнём портится почва, сгорает множество маленьких существ, живущих в ней. После костра остаётся чёрное выжженное место, которое называют кострищем</w:t>
      </w:r>
      <w:r w:rsidR="00F830BA">
        <w:rPr>
          <w:rFonts w:ascii="Times New Roman" w:hAnsi="Times New Roman" w:cs="Times New Roman"/>
          <w:sz w:val="28"/>
        </w:rPr>
        <w:t>.</w:t>
      </w:r>
    </w:p>
    <w:p w:rsidR="000A62C4" w:rsidRPr="00F363FA" w:rsidRDefault="00FC6D9E" w:rsidP="00F363F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  <w:r w:rsidRPr="00F363FA">
        <w:rPr>
          <w:rFonts w:ascii="Times New Roman" w:hAnsi="Times New Roman" w:cs="Times New Roman"/>
          <w:sz w:val="28"/>
        </w:rPr>
        <w:t>От костров нередко загораются леса. И тогда в пламени страшных пожаров страдают и гибнут звери и птицы</w:t>
      </w:r>
      <w:r w:rsidR="000A62C4" w:rsidRPr="00F363FA">
        <w:rPr>
          <w:rFonts w:ascii="Times New Roman" w:hAnsi="Times New Roman" w:cs="Times New Roman"/>
          <w:sz w:val="28"/>
        </w:rPr>
        <w:t>, насекомые и растения. А иногда вместе с ними гибнут и люди.</w:t>
      </w:r>
    </w:p>
    <w:p w:rsidR="00F830BA" w:rsidRDefault="00F830BA" w:rsidP="00F363F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Если вы решили развести костёр, л</w:t>
      </w:r>
      <w:r w:rsidR="000A62C4" w:rsidRPr="00F363FA">
        <w:rPr>
          <w:rFonts w:ascii="Times New Roman" w:hAnsi="Times New Roman" w:cs="Times New Roman"/>
          <w:sz w:val="28"/>
        </w:rPr>
        <w:t>учше всего поступить следующим образом. На месте</w:t>
      </w:r>
      <w:r>
        <w:rPr>
          <w:rFonts w:ascii="Times New Roman" w:hAnsi="Times New Roman" w:cs="Times New Roman"/>
          <w:sz w:val="28"/>
        </w:rPr>
        <w:t xml:space="preserve"> костра </w:t>
      </w:r>
      <w:r w:rsidR="000A62C4" w:rsidRPr="00F363FA">
        <w:rPr>
          <w:rFonts w:ascii="Times New Roman" w:hAnsi="Times New Roman" w:cs="Times New Roman"/>
          <w:sz w:val="28"/>
        </w:rPr>
        <w:t xml:space="preserve"> аккуратно сни</w:t>
      </w:r>
      <w:r>
        <w:rPr>
          <w:rFonts w:ascii="Times New Roman" w:hAnsi="Times New Roman" w:cs="Times New Roman"/>
          <w:sz w:val="28"/>
        </w:rPr>
        <w:t>мите лопатой верхний слой почвы</w:t>
      </w:r>
      <w:r w:rsidR="000A62C4" w:rsidRPr="00F363FA">
        <w:rPr>
          <w:rFonts w:ascii="Times New Roman" w:hAnsi="Times New Roman" w:cs="Times New Roman"/>
          <w:sz w:val="28"/>
        </w:rPr>
        <w:t>. Почва снимается в виде отдельных плиток дёрна. Дёрном называют почву с травой. Плитки дёрна аккуратно сложите</w:t>
      </w:r>
      <w:r>
        <w:rPr>
          <w:rFonts w:ascii="Times New Roman" w:hAnsi="Times New Roman" w:cs="Times New Roman"/>
          <w:sz w:val="28"/>
        </w:rPr>
        <w:t>.</w:t>
      </w:r>
      <w:r w:rsidR="000A62C4" w:rsidRPr="00F363FA">
        <w:rPr>
          <w:rFonts w:ascii="Times New Roman" w:hAnsi="Times New Roman" w:cs="Times New Roman"/>
          <w:sz w:val="28"/>
        </w:rPr>
        <w:t xml:space="preserve"> Затем вырезанное в земле углубление надо выровнять, а после в нём разводить костёр</w:t>
      </w:r>
      <w:r w:rsidR="00507DC2" w:rsidRPr="00F363FA">
        <w:rPr>
          <w:rFonts w:ascii="Times New Roman" w:hAnsi="Times New Roman" w:cs="Times New Roman"/>
          <w:sz w:val="28"/>
        </w:rPr>
        <w:t>. Ветки для разжигания огня надо приготовить такого размера, чтобы они полностью уместились в вырезанном прямоугольнике почвы</w:t>
      </w:r>
      <w:r>
        <w:rPr>
          <w:rFonts w:ascii="Times New Roman" w:hAnsi="Times New Roman" w:cs="Times New Roman"/>
          <w:sz w:val="28"/>
        </w:rPr>
        <w:t>.</w:t>
      </w:r>
    </w:p>
    <w:p w:rsidR="00507DC2" w:rsidRPr="00F363FA" w:rsidRDefault="0027467D" w:rsidP="00F363F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  <w:r w:rsidRPr="00F363FA">
        <w:rPr>
          <w:rFonts w:ascii="Times New Roman" w:hAnsi="Times New Roman" w:cs="Times New Roman"/>
          <w:sz w:val="28"/>
        </w:rPr>
        <w:t xml:space="preserve">После того как костёр полностью потушен, </w:t>
      </w:r>
      <w:r w:rsidR="00F830BA">
        <w:rPr>
          <w:rFonts w:ascii="Times New Roman" w:hAnsi="Times New Roman" w:cs="Times New Roman"/>
          <w:sz w:val="28"/>
        </w:rPr>
        <w:t>к</w:t>
      </w:r>
      <w:r w:rsidRPr="00F363FA">
        <w:rPr>
          <w:rFonts w:ascii="Times New Roman" w:hAnsi="Times New Roman" w:cs="Times New Roman"/>
          <w:sz w:val="28"/>
        </w:rPr>
        <w:t>острище надо аккуратно заложить плитками дёрна.</w:t>
      </w:r>
    </w:p>
    <w:p w:rsidR="0027467D" w:rsidRPr="00F363FA" w:rsidRDefault="00F830BA" w:rsidP="00F363F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Но н</w:t>
      </w:r>
      <w:r w:rsidR="0027467D" w:rsidRPr="00F363FA">
        <w:rPr>
          <w:rFonts w:ascii="Times New Roman" w:hAnsi="Times New Roman" w:cs="Times New Roman"/>
          <w:sz w:val="28"/>
        </w:rPr>
        <w:t>ельзя забывать об опасности лесного пожара! А поэтому лучше вообще не разводить костёр в очень сухую погоду. Если же без него не обойтись, то делать это надо с величайшей осторожностью.</w:t>
      </w:r>
    </w:p>
    <w:p w:rsidR="00F830BA" w:rsidRPr="00F363FA" w:rsidRDefault="00F830BA" w:rsidP="00F830B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9B3AD8" wp14:editId="512D1B8D">
                <wp:simplePos x="0" y="0"/>
                <wp:positionH relativeFrom="column">
                  <wp:posOffset>-231939</wp:posOffset>
                </wp:positionH>
                <wp:positionV relativeFrom="paragraph">
                  <wp:posOffset>-539750</wp:posOffset>
                </wp:positionV>
                <wp:extent cx="0" cy="7551174"/>
                <wp:effectExtent l="0" t="0" r="19050" b="1206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55117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8.25pt,-42.5pt" to="-18.25pt,5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" strokecolor="#4579b8 [3044]"/>
            </w:pict>
          </mc:Fallback>
        </mc:AlternateContent>
      </w:r>
      <w:r w:rsidRPr="00F363FA">
        <w:rPr>
          <w:rFonts w:ascii="Times New Roman" w:hAnsi="Times New Roman" w:cs="Times New Roman"/>
          <w:sz w:val="28"/>
        </w:rPr>
        <w:t>Горит костёр</w:t>
      </w:r>
    </w:p>
    <w:p w:rsidR="00F830BA" w:rsidRDefault="00F830BA" w:rsidP="00F830B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  <w:r w:rsidRPr="00F363FA">
        <w:rPr>
          <w:rFonts w:ascii="Times New Roman" w:hAnsi="Times New Roman" w:cs="Times New Roman"/>
          <w:sz w:val="28"/>
        </w:rPr>
        <w:t xml:space="preserve">Приходя в лес отдохнуть, люди частенько разводят костёр. </w:t>
      </w:r>
    </w:p>
    <w:p w:rsidR="00F830BA" w:rsidRPr="00F363FA" w:rsidRDefault="00F830BA" w:rsidP="00F830B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  <w:r w:rsidRPr="00F363FA">
        <w:rPr>
          <w:rFonts w:ascii="Times New Roman" w:hAnsi="Times New Roman" w:cs="Times New Roman"/>
          <w:sz w:val="28"/>
        </w:rPr>
        <w:t>Но всё ли, что радует человека, хорошо для природы? Нет, конечно.</w:t>
      </w:r>
    </w:p>
    <w:p w:rsidR="00F830BA" w:rsidRDefault="00F830BA" w:rsidP="00F830B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  <w:r w:rsidRPr="00F363FA">
        <w:rPr>
          <w:rFonts w:ascii="Times New Roman" w:hAnsi="Times New Roman" w:cs="Times New Roman"/>
          <w:sz w:val="28"/>
        </w:rPr>
        <w:t>Вот и костёр для природы совсем не безвреден. Под огнём портится почва, сгорает множество маленьких существ, живущих в ней. После костра остаётся чёрное выжженное место, которое называют кострищем</w:t>
      </w:r>
      <w:r>
        <w:rPr>
          <w:rFonts w:ascii="Times New Roman" w:hAnsi="Times New Roman" w:cs="Times New Roman"/>
          <w:sz w:val="28"/>
        </w:rPr>
        <w:t>.</w:t>
      </w:r>
    </w:p>
    <w:p w:rsidR="00F830BA" w:rsidRPr="00F363FA" w:rsidRDefault="00F830BA" w:rsidP="00F830B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  <w:r w:rsidRPr="00F363FA">
        <w:rPr>
          <w:rFonts w:ascii="Times New Roman" w:hAnsi="Times New Roman" w:cs="Times New Roman"/>
          <w:sz w:val="28"/>
        </w:rPr>
        <w:t>От костров нередко загораются леса. И тогда в пламени страшных пожаров страдают и гибнут звери и птицы, насекомые и растения. А иногда вместе с ними гибнут и люди.</w:t>
      </w:r>
    </w:p>
    <w:p w:rsidR="00F830BA" w:rsidRDefault="00F830BA" w:rsidP="00F830B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Если вы решили развести костёр, л</w:t>
      </w:r>
      <w:r w:rsidRPr="00F363FA">
        <w:rPr>
          <w:rFonts w:ascii="Times New Roman" w:hAnsi="Times New Roman" w:cs="Times New Roman"/>
          <w:sz w:val="28"/>
        </w:rPr>
        <w:t>учше всего поступить следующим образом. На месте</w:t>
      </w:r>
      <w:r>
        <w:rPr>
          <w:rFonts w:ascii="Times New Roman" w:hAnsi="Times New Roman" w:cs="Times New Roman"/>
          <w:sz w:val="28"/>
        </w:rPr>
        <w:t xml:space="preserve"> костра </w:t>
      </w:r>
      <w:r w:rsidRPr="00F363FA">
        <w:rPr>
          <w:rFonts w:ascii="Times New Roman" w:hAnsi="Times New Roman" w:cs="Times New Roman"/>
          <w:sz w:val="28"/>
        </w:rPr>
        <w:t xml:space="preserve"> аккуратно сни</w:t>
      </w:r>
      <w:r>
        <w:rPr>
          <w:rFonts w:ascii="Times New Roman" w:hAnsi="Times New Roman" w:cs="Times New Roman"/>
          <w:sz w:val="28"/>
        </w:rPr>
        <w:t>мите лопатой верхний слой почвы</w:t>
      </w:r>
      <w:r w:rsidRPr="00F363FA">
        <w:rPr>
          <w:rFonts w:ascii="Times New Roman" w:hAnsi="Times New Roman" w:cs="Times New Roman"/>
          <w:sz w:val="28"/>
        </w:rPr>
        <w:t>. Почва снимается в виде отдельных плиток дёрна. Дёрном называют почву с травой. Плитки дёрна аккуратно сложите</w:t>
      </w:r>
      <w:r>
        <w:rPr>
          <w:rFonts w:ascii="Times New Roman" w:hAnsi="Times New Roman" w:cs="Times New Roman"/>
          <w:sz w:val="28"/>
        </w:rPr>
        <w:t>.</w:t>
      </w:r>
      <w:r w:rsidRPr="00F363FA">
        <w:rPr>
          <w:rFonts w:ascii="Times New Roman" w:hAnsi="Times New Roman" w:cs="Times New Roman"/>
          <w:sz w:val="28"/>
        </w:rPr>
        <w:t xml:space="preserve"> Затем вырезанное в земле углубление надо выровнять, а после в нём разводить костёр. Ветки для разжигания огня надо приготовить такого размера, чтобы они полностью уместились в вырезанном прямоугольнике почвы</w:t>
      </w:r>
      <w:r>
        <w:rPr>
          <w:rFonts w:ascii="Times New Roman" w:hAnsi="Times New Roman" w:cs="Times New Roman"/>
          <w:sz w:val="28"/>
        </w:rPr>
        <w:t>.</w:t>
      </w:r>
    </w:p>
    <w:p w:rsidR="00F830BA" w:rsidRPr="00F363FA" w:rsidRDefault="00F830BA" w:rsidP="00F830B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  <w:r w:rsidRPr="00F363FA">
        <w:rPr>
          <w:rFonts w:ascii="Times New Roman" w:hAnsi="Times New Roman" w:cs="Times New Roman"/>
          <w:sz w:val="28"/>
        </w:rPr>
        <w:t xml:space="preserve">После того как костёр полностью потушен, </w:t>
      </w:r>
      <w:r>
        <w:rPr>
          <w:rFonts w:ascii="Times New Roman" w:hAnsi="Times New Roman" w:cs="Times New Roman"/>
          <w:sz w:val="28"/>
        </w:rPr>
        <w:t>к</w:t>
      </w:r>
      <w:r w:rsidRPr="00F363FA">
        <w:rPr>
          <w:rFonts w:ascii="Times New Roman" w:hAnsi="Times New Roman" w:cs="Times New Roman"/>
          <w:sz w:val="28"/>
        </w:rPr>
        <w:t>острище надо аккуратно заложить плитками дёрна.</w:t>
      </w:r>
    </w:p>
    <w:p w:rsidR="00F830BA" w:rsidRDefault="00F830BA" w:rsidP="00F830B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Но н</w:t>
      </w:r>
      <w:r w:rsidRPr="00F363FA">
        <w:rPr>
          <w:rFonts w:ascii="Times New Roman" w:hAnsi="Times New Roman" w:cs="Times New Roman"/>
          <w:sz w:val="28"/>
        </w:rPr>
        <w:t>ельзя забывать об опасности лесного пожара! А поэтому лучше вообще не разводить костёр в очень сухую погоду. Если же без него не обойтись, то делать это надо с величайшей осторожностью.</w:t>
      </w:r>
    </w:p>
    <w:p w:rsidR="0027467D" w:rsidRPr="00F363FA" w:rsidRDefault="0027467D" w:rsidP="00F830B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  <w:r w:rsidRPr="00F363FA">
        <w:rPr>
          <w:rFonts w:ascii="Times New Roman" w:hAnsi="Times New Roman" w:cs="Times New Roman"/>
          <w:sz w:val="28"/>
        </w:rPr>
        <w:lastRenderedPageBreak/>
        <w:t>Не надо разводить костёр при сильном ветре, ведь он отнесёт искры в сторону, и тогда может возникнуть пожар</w:t>
      </w:r>
      <w:r w:rsidR="00EC04C8" w:rsidRPr="00F363FA">
        <w:rPr>
          <w:rFonts w:ascii="Times New Roman" w:hAnsi="Times New Roman" w:cs="Times New Roman"/>
          <w:sz w:val="28"/>
        </w:rPr>
        <w:t>.</w:t>
      </w:r>
    </w:p>
    <w:p w:rsidR="00EC04C8" w:rsidRPr="00F363FA" w:rsidRDefault="00EC04C8" w:rsidP="00F363F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  <w:r w:rsidRPr="00F363FA">
        <w:rPr>
          <w:rFonts w:ascii="Times New Roman" w:hAnsi="Times New Roman" w:cs="Times New Roman"/>
          <w:sz w:val="28"/>
        </w:rPr>
        <w:t xml:space="preserve">Опасно для человека и природы разводить костёр на торфяниках. В этих местах под землёй много торфа, который очень хорошо горит. Если возникает пожар на торфяниках, то потушить их бывает очень трудно. Там пламя бушует не только на поверхности, но и под землёй. </w:t>
      </w:r>
    </w:p>
    <w:p w:rsidR="00EC04C8" w:rsidRPr="00F363FA" w:rsidRDefault="00EC04C8" w:rsidP="00F363F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  <w:r w:rsidRPr="00F363FA">
        <w:rPr>
          <w:rFonts w:ascii="Times New Roman" w:hAnsi="Times New Roman" w:cs="Times New Roman"/>
          <w:sz w:val="28"/>
        </w:rPr>
        <w:t>Не надо устраивать костёр близко от деревьев, меньше чем на 3 метра от них. Ведь огонь может перекинуться на деревья, и начнётся лесной пожар.</w:t>
      </w:r>
    </w:p>
    <w:p w:rsidR="00EC04C8" w:rsidRPr="00F363FA" w:rsidRDefault="00EC04C8" w:rsidP="00F363F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  <w:r w:rsidRPr="00F363FA">
        <w:rPr>
          <w:rFonts w:ascii="Times New Roman" w:hAnsi="Times New Roman" w:cs="Times New Roman"/>
          <w:sz w:val="28"/>
        </w:rPr>
        <w:t>Нельзя разводить костры около пней и между корнями деревьев, выходящими на поверхность почвы.</w:t>
      </w:r>
    </w:p>
    <w:p w:rsidR="00F363FA" w:rsidRPr="00F363FA" w:rsidRDefault="00F363FA" w:rsidP="00F363F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  <w:r w:rsidRPr="00F363FA">
        <w:rPr>
          <w:rFonts w:ascii="Times New Roman" w:hAnsi="Times New Roman" w:cs="Times New Roman"/>
          <w:sz w:val="28"/>
        </w:rPr>
        <w:t>На вырубленных участках леса зажигать костёр тоже нельзя. Там остаётся много веток, а они быстро загораются. По этой же причине не надо устраивать костёр в лесу, захламлённом сухими ветками.</w:t>
      </w:r>
    </w:p>
    <w:p w:rsidR="00F363FA" w:rsidRPr="00F363FA" w:rsidRDefault="00F363FA" w:rsidP="00F363F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  <w:r w:rsidRPr="00F363FA">
        <w:rPr>
          <w:rFonts w:ascii="Times New Roman" w:hAnsi="Times New Roman" w:cs="Times New Roman"/>
          <w:sz w:val="28"/>
        </w:rPr>
        <w:t>Нельзя оставлять костры без присмотра даже на несколько минут.</w:t>
      </w:r>
    </w:p>
    <w:p w:rsidR="00F363FA" w:rsidRDefault="00F363FA" w:rsidP="00F363F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  <w:r w:rsidRPr="00F363FA">
        <w:rPr>
          <w:rFonts w:ascii="Times New Roman" w:hAnsi="Times New Roman" w:cs="Times New Roman"/>
          <w:sz w:val="28"/>
        </w:rPr>
        <w:t>Отправляясь в дальнейший путь, нельзя оставлять костёр непотушенным. Тушить его надо так, чтобы погасли все искры. Ведь из маленькой искры  может разгореться новое пламя.</w:t>
      </w:r>
    </w:p>
    <w:p w:rsidR="00F830BA" w:rsidRDefault="00F830BA" w:rsidP="00F363F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</w:p>
    <w:p w:rsidR="00F830BA" w:rsidRDefault="00F830BA" w:rsidP="00F363F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</w:p>
    <w:p w:rsidR="00F830BA" w:rsidRDefault="00F830BA" w:rsidP="00F830B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</w:p>
    <w:p w:rsidR="00F830BA" w:rsidRDefault="00F830BA" w:rsidP="00F830B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</w:p>
    <w:p w:rsidR="00F830BA" w:rsidRPr="00F363FA" w:rsidRDefault="00F830BA" w:rsidP="00F830B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  <w:r w:rsidRPr="00F363FA">
        <w:rPr>
          <w:rFonts w:ascii="Times New Roman" w:hAnsi="Times New Roman" w:cs="Times New Roman"/>
          <w:sz w:val="28"/>
        </w:rPr>
        <w:lastRenderedPageBreak/>
        <w:t>Не надо разводить костёр при сильном ветре, ведь он отнесёт искры в сторону, и тогда может возникнуть пожар.</w:t>
      </w:r>
    </w:p>
    <w:p w:rsidR="00F830BA" w:rsidRPr="00F363FA" w:rsidRDefault="00F830BA" w:rsidP="00F830B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  <w:r w:rsidRPr="00F363FA">
        <w:rPr>
          <w:rFonts w:ascii="Times New Roman" w:hAnsi="Times New Roman" w:cs="Times New Roman"/>
          <w:sz w:val="28"/>
        </w:rPr>
        <w:t xml:space="preserve">Опасно для человека и природы разводить костёр на торфяниках. В этих местах под землёй много торфа, который очень хорошо горит. Если возникает пожар на торфяниках, то потушить их бывает очень трудно. Там пламя бушует не только на поверхности, но и под землёй. </w:t>
      </w:r>
    </w:p>
    <w:p w:rsidR="00F830BA" w:rsidRPr="00F363FA" w:rsidRDefault="00F830BA" w:rsidP="00F830B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  <w:r w:rsidRPr="00F363FA">
        <w:rPr>
          <w:rFonts w:ascii="Times New Roman" w:hAnsi="Times New Roman" w:cs="Times New Roman"/>
          <w:sz w:val="28"/>
        </w:rPr>
        <w:t>Не надо устраивать костёр близко от деревьев, меньше чем на 3 метра от них. Ведь огонь может перекинуться на деревья, и начнётся лесной пожар.</w:t>
      </w:r>
    </w:p>
    <w:p w:rsidR="00F830BA" w:rsidRPr="00F363FA" w:rsidRDefault="00F830BA" w:rsidP="00F830B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  <w:r w:rsidRPr="00F363FA">
        <w:rPr>
          <w:rFonts w:ascii="Times New Roman" w:hAnsi="Times New Roman" w:cs="Times New Roman"/>
          <w:sz w:val="28"/>
        </w:rPr>
        <w:t>Нельзя разводить костры около пней и между корнями деревьев, выходящими на поверхность почвы.</w:t>
      </w:r>
    </w:p>
    <w:p w:rsidR="00F830BA" w:rsidRPr="00F363FA" w:rsidRDefault="00F830BA" w:rsidP="00F830B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  <w:r w:rsidRPr="00F363FA">
        <w:rPr>
          <w:rFonts w:ascii="Times New Roman" w:hAnsi="Times New Roman" w:cs="Times New Roman"/>
          <w:sz w:val="28"/>
        </w:rPr>
        <w:t>На вырубленных участках леса зажигать костёр тоже нельзя. Там остаётся много веток, а они быстро загораются. По этой же причине не надо устраивать костёр в лесу, захламлённом сухими ветками.</w:t>
      </w:r>
    </w:p>
    <w:p w:rsidR="00F830BA" w:rsidRPr="00F363FA" w:rsidRDefault="00F830BA" w:rsidP="00F830B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  <w:r w:rsidRPr="00F363FA">
        <w:rPr>
          <w:rFonts w:ascii="Times New Roman" w:hAnsi="Times New Roman" w:cs="Times New Roman"/>
          <w:sz w:val="28"/>
        </w:rPr>
        <w:t>Нельзя оставлять костры без присмотра даже на несколько минут.</w:t>
      </w:r>
    </w:p>
    <w:p w:rsidR="00F830BA" w:rsidRDefault="00F830BA" w:rsidP="00F830B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  <w:r w:rsidRPr="00F363FA">
        <w:rPr>
          <w:rFonts w:ascii="Times New Roman" w:hAnsi="Times New Roman" w:cs="Times New Roman"/>
          <w:sz w:val="28"/>
        </w:rPr>
        <w:t>Отправляясь в дальнейший путь, нельзя оставлять костёр непотушенным. Тушить его надо так, чтобы погасли все искры. Ведь из маленькой искры  может разгореться новое пламя.</w:t>
      </w:r>
    </w:p>
    <w:p w:rsidR="00377A64" w:rsidRDefault="00377A64" w:rsidP="00F830B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</w:p>
    <w:p w:rsidR="00377A64" w:rsidRDefault="00377A64" w:rsidP="00F830B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</w:p>
    <w:p w:rsidR="00377A64" w:rsidRDefault="00377A64" w:rsidP="00F830B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</w:p>
    <w:p w:rsidR="00377A64" w:rsidRDefault="00377A64" w:rsidP="00F830B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</w:rPr>
      </w:pPr>
    </w:p>
    <w:p w:rsidR="00F830BA" w:rsidRPr="00FC6D9E" w:rsidRDefault="00F830BA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F830BA" w:rsidRPr="00FC6D9E" w:rsidSect="00F830BA">
      <w:pgSz w:w="16838" w:h="11906" w:orient="landscape"/>
      <w:pgMar w:top="850" w:right="1134" w:bottom="1701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072"/>
    <w:rsid w:val="0000618D"/>
    <w:rsid w:val="000308A9"/>
    <w:rsid w:val="000409D3"/>
    <w:rsid w:val="00046325"/>
    <w:rsid w:val="000550A0"/>
    <w:rsid w:val="00057D0A"/>
    <w:rsid w:val="000654C2"/>
    <w:rsid w:val="00084BED"/>
    <w:rsid w:val="0008711F"/>
    <w:rsid w:val="000927B9"/>
    <w:rsid w:val="00092E1C"/>
    <w:rsid w:val="000A62C4"/>
    <w:rsid w:val="000B14F2"/>
    <w:rsid w:val="000C4683"/>
    <w:rsid w:val="00107CF6"/>
    <w:rsid w:val="00114631"/>
    <w:rsid w:val="00134514"/>
    <w:rsid w:val="00135DA6"/>
    <w:rsid w:val="001411B6"/>
    <w:rsid w:val="00163E1E"/>
    <w:rsid w:val="00165E2F"/>
    <w:rsid w:val="0017078B"/>
    <w:rsid w:val="0017440F"/>
    <w:rsid w:val="00197A88"/>
    <w:rsid w:val="001A3ABB"/>
    <w:rsid w:val="001C488C"/>
    <w:rsid w:val="001D28E0"/>
    <w:rsid w:val="001F06D2"/>
    <w:rsid w:val="002612C2"/>
    <w:rsid w:val="0026211B"/>
    <w:rsid w:val="00264C53"/>
    <w:rsid w:val="0027467D"/>
    <w:rsid w:val="002805F9"/>
    <w:rsid w:val="0029021E"/>
    <w:rsid w:val="002A1070"/>
    <w:rsid w:val="002B6682"/>
    <w:rsid w:val="002B68D4"/>
    <w:rsid w:val="002C2C08"/>
    <w:rsid w:val="002C3110"/>
    <w:rsid w:val="002C5C25"/>
    <w:rsid w:val="002C6DF9"/>
    <w:rsid w:val="002C7DD7"/>
    <w:rsid w:val="002D31AD"/>
    <w:rsid w:val="002E7C2D"/>
    <w:rsid w:val="002F6555"/>
    <w:rsid w:val="00301253"/>
    <w:rsid w:val="003153FF"/>
    <w:rsid w:val="00321D63"/>
    <w:rsid w:val="003277ED"/>
    <w:rsid w:val="0033388B"/>
    <w:rsid w:val="00334757"/>
    <w:rsid w:val="003406E0"/>
    <w:rsid w:val="00353BF1"/>
    <w:rsid w:val="003675AC"/>
    <w:rsid w:val="00377A64"/>
    <w:rsid w:val="00382CAD"/>
    <w:rsid w:val="00384AB0"/>
    <w:rsid w:val="003A0ADA"/>
    <w:rsid w:val="003D1033"/>
    <w:rsid w:val="003D6403"/>
    <w:rsid w:val="003E3939"/>
    <w:rsid w:val="003F5F05"/>
    <w:rsid w:val="004136BE"/>
    <w:rsid w:val="00420950"/>
    <w:rsid w:val="0042422E"/>
    <w:rsid w:val="00454E56"/>
    <w:rsid w:val="00482134"/>
    <w:rsid w:val="0049773F"/>
    <w:rsid w:val="004A571A"/>
    <w:rsid w:val="004A752A"/>
    <w:rsid w:val="004B02FA"/>
    <w:rsid w:val="004B7028"/>
    <w:rsid w:val="004C0CA3"/>
    <w:rsid w:val="004D1A9B"/>
    <w:rsid w:val="0050023A"/>
    <w:rsid w:val="00500B9E"/>
    <w:rsid w:val="00507DC2"/>
    <w:rsid w:val="00526A36"/>
    <w:rsid w:val="00527D1F"/>
    <w:rsid w:val="00566E53"/>
    <w:rsid w:val="005778CE"/>
    <w:rsid w:val="00584C3A"/>
    <w:rsid w:val="005B643D"/>
    <w:rsid w:val="005C3CFD"/>
    <w:rsid w:val="005D6ADB"/>
    <w:rsid w:val="005F334D"/>
    <w:rsid w:val="0060563B"/>
    <w:rsid w:val="00611C7F"/>
    <w:rsid w:val="00614D37"/>
    <w:rsid w:val="006201F7"/>
    <w:rsid w:val="006305C4"/>
    <w:rsid w:val="006327E8"/>
    <w:rsid w:val="00670B8B"/>
    <w:rsid w:val="00675309"/>
    <w:rsid w:val="006C7B7F"/>
    <w:rsid w:val="006D23E5"/>
    <w:rsid w:val="00721F36"/>
    <w:rsid w:val="00737738"/>
    <w:rsid w:val="007413EE"/>
    <w:rsid w:val="00744ED2"/>
    <w:rsid w:val="00750910"/>
    <w:rsid w:val="007525A4"/>
    <w:rsid w:val="00754C6B"/>
    <w:rsid w:val="00756D65"/>
    <w:rsid w:val="00761F7F"/>
    <w:rsid w:val="007738B2"/>
    <w:rsid w:val="007A7C93"/>
    <w:rsid w:val="007B3317"/>
    <w:rsid w:val="007B67E9"/>
    <w:rsid w:val="007C2CA1"/>
    <w:rsid w:val="007E2E8B"/>
    <w:rsid w:val="007E701A"/>
    <w:rsid w:val="007F2157"/>
    <w:rsid w:val="007F5C7B"/>
    <w:rsid w:val="00814C68"/>
    <w:rsid w:val="008373BB"/>
    <w:rsid w:val="00837543"/>
    <w:rsid w:val="00842C5C"/>
    <w:rsid w:val="00846609"/>
    <w:rsid w:val="0085029E"/>
    <w:rsid w:val="00850CB8"/>
    <w:rsid w:val="00857E26"/>
    <w:rsid w:val="008840F3"/>
    <w:rsid w:val="008C435D"/>
    <w:rsid w:val="008D7EAC"/>
    <w:rsid w:val="00900E5F"/>
    <w:rsid w:val="009276DE"/>
    <w:rsid w:val="00977CBD"/>
    <w:rsid w:val="00987288"/>
    <w:rsid w:val="009A3E8D"/>
    <w:rsid w:val="009F2F7D"/>
    <w:rsid w:val="00A04C43"/>
    <w:rsid w:val="00A070CD"/>
    <w:rsid w:val="00A431F9"/>
    <w:rsid w:val="00A5581C"/>
    <w:rsid w:val="00A960CB"/>
    <w:rsid w:val="00AD5D22"/>
    <w:rsid w:val="00AD687B"/>
    <w:rsid w:val="00AF23B3"/>
    <w:rsid w:val="00AF2AF6"/>
    <w:rsid w:val="00AF6708"/>
    <w:rsid w:val="00B043CD"/>
    <w:rsid w:val="00B1092A"/>
    <w:rsid w:val="00B17E79"/>
    <w:rsid w:val="00B37C75"/>
    <w:rsid w:val="00B82084"/>
    <w:rsid w:val="00B831CD"/>
    <w:rsid w:val="00B97C3D"/>
    <w:rsid w:val="00BB13A3"/>
    <w:rsid w:val="00BD6233"/>
    <w:rsid w:val="00BE22D6"/>
    <w:rsid w:val="00BF0169"/>
    <w:rsid w:val="00BF47AE"/>
    <w:rsid w:val="00C0148F"/>
    <w:rsid w:val="00C026AA"/>
    <w:rsid w:val="00C02B28"/>
    <w:rsid w:val="00C03CF0"/>
    <w:rsid w:val="00C04C37"/>
    <w:rsid w:val="00C13AD9"/>
    <w:rsid w:val="00C25222"/>
    <w:rsid w:val="00C34F19"/>
    <w:rsid w:val="00C46A43"/>
    <w:rsid w:val="00C50D4C"/>
    <w:rsid w:val="00C53056"/>
    <w:rsid w:val="00C677A0"/>
    <w:rsid w:val="00C976BE"/>
    <w:rsid w:val="00CA1F12"/>
    <w:rsid w:val="00CA2D16"/>
    <w:rsid w:val="00CA35D8"/>
    <w:rsid w:val="00CB224A"/>
    <w:rsid w:val="00CC1D4A"/>
    <w:rsid w:val="00CC1E3A"/>
    <w:rsid w:val="00CC7B28"/>
    <w:rsid w:val="00CD38FC"/>
    <w:rsid w:val="00CE49F7"/>
    <w:rsid w:val="00CE6F9C"/>
    <w:rsid w:val="00CF5EC2"/>
    <w:rsid w:val="00CF70B7"/>
    <w:rsid w:val="00D07D76"/>
    <w:rsid w:val="00D2711C"/>
    <w:rsid w:val="00D55853"/>
    <w:rsid w:val="00D568D2"/>
    <w:rsid w:val="00D61003"/>
    <w:rsid w:val="00D83C6B"/>
    <w:rsid w:val="00D843D2"/>
    <w:rsid w:val="00D86F3A"/>
    <w:rsid w:val="00D93070"/>
    <w:rsid w:val="00DA253E"/>
    <w:rsid w:val="00DB2E26"/>
    <w:rsid w:val="00DB59EA"/>
    <w:rsid w:val="00DC2B3E"/>
    <w:rsid w:val="00DD16C4"/>
    <w:rsid w:val="00DE792C"/>
    <w:rsid w:val="00E16E82"/>
    <w:rsid w:val="00E17FA7"/>
    <w:rsid w:val="00E2412B"/>
    <w:rsid w:val="00E323B8"/>
    <w:rsid w:val="00E437FD"/>
    <w:rsid w:val="00E4476C"/>
    <w:rsid w:val="00E72379"/>
    <w:rsid w:val="00EA6954"/>
    <w:rsid w:val="00EC04C8"/>
    <w:rsid w:val="00ED6361"/>
    <w:rsid w:val="00F12ED1"/>
    <w:rsid w:val="00F1350E"/>
    <w:rsid w:val="00F1367C"/>
    <w:rsid w:val="00F17255"/>
    <w:rsid w:val="00F20810"/>
    <w:rsid w:val="00F363FA"/>
    <w:rsid w:val="00F42318"/>
    <w:rsid w:val="00F47A7E"/>
    <w:rsid w:val="00F5229B"/>
    <w:rsid w:val="00F53415"/>
    <w:rsid w:val="00F620D7"/>
    <w:rsid w:val="00F830BA"/>
    <w:rsid w:val="00FB12EE"/>
    <w:rsid w:val="00FB3072"/>
    <w:rsid w:val="00FB6DB6"/>
    <w:rsid w:val="00FB7459"/>
    <w:rsid w:val="00FC6D9E"/>
    <w:rsid w:val="00FE57F3"/>
    <w:rsid w:val="00FF1431"/>
    <w:rsid w:val="00FF27E3"/>
    <w:rsid w:val="00FF2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Марат</cp:lastModifiedBy>
  <cp:revision>8</cp:revision>
  <cp:lastPrinted>2013-03-11T14:09:00Z</cp:lastPrinted>
  <dcterms:created xsi:type="dcterms:W3CDTF">2013-01-27T15:13:00Z</dcterms:created>
  <dcterms:modified xsi:type="dcterms:W3CDTF">2013-06-14T12:32:00Z</dcterms:modified>
</cp:coreProperties>
</file>